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6F1A" w:rsidRDefault="00116765"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-113664</wp:posOffset>
                </wp:positionH>
                <wp:positionV relativeFrom="line">
                  <wp:posOffset>6388732</wp:posOffset>
                </wp:positionV>
                <wp:extent cx="9931400" cy="41211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0" cy="412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8.9pt;margin-top:503.0pt;width:782.0pt;height:32.5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line">
                  <wp:posOffset>621030</wp:posOffset>
                </wp:positionV>
                <wp:extent cx="1838325" cy="2745108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745108"/>
                          <a:chOff x="0" y="0"/>
                          <a:chExt cx="1838324" cy="2745107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1838326" cy="2745108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-1"/>
                            <a:ext cx="1838326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826F1A">
                              <w:pPr>
                                <w:jc w:val="center"/>
                              </w:pPr>
                            </w:p>
                            <w:p w:rsidR="00826F1A" w:rsidRDefault="00116765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 xml:space="preserve">Criteria Examples </w:t>
                              </w:r>
                            </w:p>
                            <w:p w:rsidR="00826F1A" w:rsidRDefault="00826F1A"/>
                            <w:p w:rsidR="00826F1A" w:rsidRDefault="00196B5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are</w:t>
                              </w:r>
                              <w:r w:rsidR="00116765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you</w:t>
                              </w:r>
                              <w:r w:rsidR="00116765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great at?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do you love to do?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experiences do you have?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are your credentials?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Why do people like you?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do you like about yourself?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makes you unique?</w:t>
                              </w:r>
                            </w:p>
                            <w:p w:rsidR="00826F1A" w:rsidRDefault="0011676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When are you at your best?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2.85pt;margin-top:48.9pt;width:144.75pt;height:216.15pt;z-index:251666432;mso-wrap-distance-left:0;mso-wrap-distance-right:0;mso-position-horizontal-relative:page;mso-position-vertical-relative:line" coordsize="18383,2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">
                <v:rect id="Shape 1073741826" o:spid="_x0000_s1027" style="position:absolute;width:18383;height:27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" fillcolor="#f4f4f4" strokeweight=".5pt">
                  <v:stroke joinstyle="round"/>
                </v:rect>
                <v:rect id="Shape 1073741827" o:spid="_x0000_s1028" style="position:absolute;width:18383;height:27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" filled="f" stroked="f" strokeweight="1pt">
                  <v:stroke miterlimit="4"/>
                  <v:textbox inset="1.3581mm,1.3581mm,1.3581mm,1.3581mm">
                    <w:txbxContent>
                      <w:p w:rsidR="00826F1A" w:rsidRDefault="00826F1A">
                        <w:pPr>
                          <w:jc w:val="center"/>
                        </w:pPr>
                      </w:p>
                      <w:p w:rsidR="00826F1A" w:rsidRDefault="00116765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caps/>
                            <w:sz w:val="20"/>
                            <w:szCs w:val="20"/>
                          </w:rPr>
                          <w:t xml:space="preserve">Criteria Examples </w:t>
                        </w:r>
                      </w:p>
                      <w:p w:rsidR="00826F1A" w:rsidRDefault="00826F1A"/>
                      <w:p w:rsidR="00826F1A" w:rsidRDefault="00196B53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are</w:t>
                        </w:r>
                        <w:r w:rsidR="00116765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you</w:t>
                        </w:r>
                        <w:r w:rsidR="00116765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great at?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do you love to do?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experiences do you have?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are your credentials?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Why do people like you?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do you like about yourself?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What makes you unique?</w:t>
                        </w:r>
                      </w:p>
                      <w:p w:rsidR="00826F1A" w:rsidRDefault="00116765">
                        <w:pPr>
                          <w:numPr>
                            <w:ilvl w:val="0"/>
                            <w:numId w:val="1"/>
                          </w:numPr>
                          <w:spacing w:after="12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When are you at your best?</w:t>
                        </w:r>
                      </w:p>
                    </w:txbxContent>
                  </v:textbox>
                </v:rect>
                <w10:wrap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8540114</wp:posOffset>
                </wp:positionH>
                <wp:positionV relativeFrom="line">
                  <wp:posOffset>621030</wp:posOffset>
                </wp:positionV>
                <wp:extent cx="1814829" cy="2745108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829" cy="2745108"/>
                          <a:chOff x="0" y="0"/>
                          <a:chExt cx="1814828" cy="2745107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-1"/>
                            <a:ext cx="1814829" cy="2745108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-1"/>
                            <a:ext cx="1814829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  <w:jc w:val="center"/>
                              </w:pPr>
                            </w:p>
                            <w:p w:rsidR="00826F1A" w:rsidRDefault="00116765">
                              <w:pPr>
                                <w:pStyle w:val="Heading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aps/>
                                  <w:sz w:val="20"/>
                                  <w:szCs w:val="20"/>
                                </w:rPr>
                                <w:t>Criteria Examples</w:t>
                              </w:r>
                            </w:p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</w:pP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do you struggle with?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are other people better at?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Are you lacking experience?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Do you have the right credentials or do you need credentials?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do people complain about?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What makes you unique?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When do you struggle?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672.4pt;margin-top:48.9pt;width:142.9pt;height:216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-1" coordsize="1814829,2745107">
                <w10:wrap type="none" side="bothSides" anchorx="page"/>
                <v:rect id="_x0000_s1031" style="position:absolute;left:0;top:-1;width:1814829;height:2745107;">
                  <v:fill color="#F4F4F4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32" style="position:absolute;left:0;top:-1;width:1814829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ing 2"/>
                          <w:spacing w:before="0" w:after="0"/>
                          <w:jc w:val="center"/>
                        </w:pPr>
                      </w:p>
                      <w:p>
                        <w:pPr>
                          <w:pStyle w:val="Heading 2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/>
                            <w:caps w:val="1"/>
                            <w:spacing w:val="0"/>
                            <w:sz w:val="20"/>
                            <w:szCs w:val="20"/>
                            <w:rtl w:val="0"/>
                            <w:lang w:val="en-US"/>
                          </w:rPr>
                          <w:t>Criteria Examples</w:t>
                        </w:r>
                      </w:p>
                      <w:p>
                        <w:pPr>
                          <w:pStyle w:val="Heading 2"/>
                          <w:spacing w:before="0" w:after="0"/>
                        </w:pP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What do you struggle with?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What are other people better at?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Are you lacking experience?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Do you have the right credentials or do you need credentials?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What do people complain about?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What makes you unique?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When do you struggle?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2367914</wp:posOffset>
                </wp:positionH>
                <wp:positionV relativeFrom="line">
                  <wp:posOffset>621030</wp:posOffset>
                </wp:positionV>
                <wp:extent cx="2973708" cy="2745108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8" cy="2745108"/>
                          <a:chOff x="0" y="0"/>
                          <a:chExt cx="2973707" cy="2745107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116765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aps/>
                                  <w:color w:val="D34036"/>
                                  <w:sz w:val="40"/>
                                  <w:szCs w:val="40"/>
                                  <w:u w:color="FF0000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186.4pt;margin-top:48.9pt;width:234.2pt;height:216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2973707,2745107">
                <w10:wrap type="none" side="bothSides" anchorx="page"/>
                <v:rect id="_x0000_s1034" style="position:absolute;left:-1;top:-1;width:2973707;height:2745107;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35" style="position:absolute;left:-1;top:-1;width:2973707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Black" w:hAnsi="Arial Black"/>
                            <w:caps w:val="1"/>
                            <w:color w:val="d34036"/>
                            <w:sz w:val="40"/>
                            <w:szCs w:val="40"/>
                            <w:u w:color="ff0000"/>
                            <w:rtl w:val="0"/>
                            <w:lang w:val="en-US"/>
                          </w:rPr>
                          <w:t>Strengths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5454014</wp:posOffset>
                </wp:positionH>
                <wp:positionV relativeFrom="line">
                  <wp:posOffset>3478529</wp:posOffset>
                </wp:positionV>
                <wp:extent cx="2973708" cy="2745108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8" cy="2745108"/>
                          <a:chOff x="0" y="0"/>
                          <a:chExt cx="2973707" cy="2745107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116765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aps/>
                                  <w:color w:val="D34036"/>
                                  <w:sz w:val="40"/>
                                  <w:szCs w:val="40"/>
                                  <w:u w:color="FF0000"/>
                                </w:rPr>
                                <w:t>Threats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429.4pt;margin-top:273.9pt;width:234.2pt;height:216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2973707,2745107">
                <w10:wrap type="none" side="bothSides" anchorx="page"/>
                <v:rect id="_x0000_s1037" style="position:absolute;left:-1;top:-1;width:2973707;height:2745107;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38" style="position:absolute;left:-1;top:-1;width:2973707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Black" w:hAnsi="Arial Black"/>
                            <w:caps w:val="1"/>
                            <w:color w:val="d34036"/>
                            <w:sz w:val="40"/>
                            <w:szCs w:val="40"/>
                            <w:u w:color="ff0000"/>
                            <w:rtl w:val="0"/>
                            <w:lang w:val="en-US"/>
                          </w:rPr>
                          <w:t>Threats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2367914</wp:posOffset>
                </wp:positionH>
                <wp:positionV relativeFrom="line">
                  <wp:posOffset>3478529</wp:posOffset>
                </wp:positionV>
                <wp:extent cx="2973708" cy="2745108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8" cy="2745108"/>
                          <a:chOff x="0" y="0"/>
                          <a:chExt cx="2973707" cy="2745107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116765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aps/>
                                  <w:color w:val="D34036"/>
                                  <w:sz w:val="40"/>
                                  <w:szCs w:val="40"/>
                                  <w:u w:color="FF0000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186.4pt;margin-top:273.9pt;width:234.2pt;height:216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2973707,2745107">
                <w10:wrap type="none" side="bothSides" anchorx="page"/>
                <v:rect id="_x0000_s1040" style="position:absolute;left:-1;top:-1;width:2973707;height:2745107;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41" style="position:absolute;left:-1;top:-1;width:2973707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Black" w:hAnsi="Arial Black"/>
                            <w:caps w:val="1"/>
                            <w:color w:val="d34036"/>
                            <w:sz w:val="40"/>
                            <w:szCs w:val="40"/>
                            <w:u w:color="ff0000"/>
                            <w:rtl w:val="0"/>
                            <w:lang w:val="en-US"/>
                          </w:rPr>
                          <w:t>Opportunities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8540114</wp:posOffset>
                </wp:positionH>
                <wp:positionV relativeFrom="line">
                  <wp:posOffset>3478529</wp:posOffset>
                </wp:positionV>
                <wp:extent cx="1814829" cy="2745108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829" cy="2745108"/>
                          <a:chOff x="0" y="0"/>
                          <a:chExt cx="1814828" cy="2745107"/>
                        </a:xfrm>
                      </wpg:grpSpPr>
                      <wps:wsp>
                        <wps:cNvPr id="1073741841" name="Shape 1073741841"/>
                        <wps:cNvSpPr/>
                        <wps:spPr>
                          <a:xfrm>
                            <a:off x="0" y="-1"/>
                            <a:ext cx="1814829" cy="2745108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0" y="-1"/>
                            <a:ext cx="1814829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  <w:jc w:val="center"/>
                              </w:pPr>
                            </w:p>
                            <w:p w:rsidR="00826F1A" w:rsidRDefault="00116765">
                              <w:pPr>
                                <w:pStyle w:val="Heading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aps/>
                                  <w:sz w:val="20"/>
                                  <w:szCs w:val="20"/>
                                </w:rPr>
                                <w:t>Criteria Examples</w:t>
                              </w:r>
                            </w:p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</w:pP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Competition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Resume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Job Market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Money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Interview skills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Image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Work/Life Balance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672.4pt;margin-top:273.9pt;width:142.9pt;height:216.2pt;z-index: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-1" coordsize="1814829,2745107">
                <w10:wrap type="none" side="bothSides" anchorx="page"/>
                <v:rect id="_x0000_s1043" style="position:absolute;left:0;top:-1;width:1814829;height:2745107;">
                  <v:fill color="#F4F4F4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44" style="position:absolute;left:0;top:-1;width:1814829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ing 2"/>
                          <w:spacing w:before="0" w:after="0"/>
                          <w:jc w:val="center"/>
                        </w:pPr>
                      </w:p>
                      <w:p>
                        <w:pPr>
                          <w:pStyle w:val="Heading 2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/>
                            <w:caps w:val="1"/>
                            <w:spacing w:val="0"/>
                            <w:sz w:val="20"/>
                            <w:szCs w:val="20"/>
                            <w:rtl w:val="0"/>
                            <w:lang w:val="en-US"/>
                          </w:rPr>
                          <w:t>Criteria Examples</w:t>
                        </w:r>
                      </w:p>
                      <w:p>
                        <w:pPr>
                          <w:pStyle w:val="Heading 2"/>
                          <w:spacing w:before="0" w:after="0"/>
                        </w:pP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Competition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Resume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Job Market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Money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Interview skills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Image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  <w:sz w:val="16"/>
                            <w:szCs w:val="16"/>
                            <w:rtl w:val="0"/>
                            <w:lang w:val="en-US"/>
                          </w:rPr>
                          <w:t>Work/Life Balance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line">
                  <wp:posOffset>3478529</wp:posOffset>
                </wp:positionV>
                <wp:extent cx="1825625" cy="2745108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2745108"/>
                          <a:chOff x="0" y="0"/>
                          <a:chExt cx="1825624" cy="2745107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-1" y="-1"/>
                            <a:ext cx="1825626" cy="2745108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-1" y="-1"/>
                            <a:ext cx="1825626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</w:pPr>
                            </w:p>
                            <w:p w:rsidR="00826F1A" w:rsidRDefault="00116765">
                              <w:pPr>
                                <w:pStyle w:val="Heading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aps/>
                                  <w:sz w:val="20"/>
                                  <w:szCs w:val="20"/>
                                </w:rPr>
                                <w:t>Criteria Examples</w:t>
                              </w:r>
                            </w:p>
                            <w:p w:rsidR="00826F1A" w:rsidRDefault="00826F1A">
                              <w:pPr>
                                <w:pStyle w:val="Heading2"/>
                                <w:spacing w:before="0" w:after="0"/>
                              </w:pP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Networking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Take Classes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Job Postings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Market Trends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Consulting</w:t>
                              </w:r>
                            </w:p>
                            <w:p w:rsidR="00826F1A" w:rsidRDefault="00116765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Volunteer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33.9pt;margin-top:273.9pt;width:143.7pt;height:216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-1" coordsize="1825624,2745107">
                <w10:wrap type="none" side="bothSides" anchorx="page"/>
                <v:rect id="_x0000_s1046" style="position:absolute;left:0;top:-1;width:1825624;height:2745107;">
                  <v:fill color="#F4F4F4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47" style="position:absolute;left:0;top:-1;width:1825624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ing 2"/>
                          <w:spacing w:before="0" w:after="0"/>
                        </w:pPr>
                      </w:p>
                      <w:p>
                        <w:pPr>
                          <w:pStyle w:val="Heading 2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/>
                            <w:caps w:val="1"/>
                            <w:spacing w:val="0"/>
                            <w:sz w:val="20"/>
                            <w:szCs w:val="20"/>
                            <w:rtl w:val="0"/>
                            <w:lang w:val="en-US"/>
                          </w:rPr>
                          <w:t>Criteria Examples</w:t>
                        </w:r>
                      </w:p>
                      <w:p>
                        <w:pPr>
                          <w:pStyle w:val="Heading 2"/>
                          <w:spacing w:before="0" w:after="0"/>
                        </w:pP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Networking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Take Classes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Job Postings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Market Trends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Consulting</w:t>
                        </w:r>
                      </w:p>
                      <w:p>
                        <w:pPr>
                          <w:pStyle w:val="Body Text"/>
                          <w:numPr>
                            <w:ilvl w:val="0"/>
                            <w:numId w:val="4"/>
                          </w:numPr>
                          <w:bidi w:val="0"/>
                          <w:ind w:right="0"/>
                          <w:jc w:val="left"/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rtl w:val="0"/>
                            <w:lang w:val="en-US"/>
                          </w:rPr>
                          <w:t>Volunteer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5454013</wp:posOffset>
                </wp:positionH>
                <wp:positionV relativeFrom="line">
                  <wp:posOffset>621030</wp:posOffset>
                </wp:positionV>
                <wp:extent cx="2973708" cy="2745108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8" cy="2745108"/>
                          <a:chOff x="0" y="0"/>
                          <a:chExt cx="2973707" cy="2745107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-1" y="-1"/>
                            <a:ext cx="2973708" cy="27451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116765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aps/>
                                  <w:color w:val="D34036"/>
                                  <w:sz w:val="40"/>
                                  <w:szCs w:val="40"/>
                                  <w:u w:color="FF0000"/>
                                </w:rPr>
                                <w:t>Weaknesses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429.4pt;margin-top:48.9pt;width:234.2pt;height:216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2973707,2745107">
                <w10:wrap type="none" side="bothSides" anchorx="page"/>
                <v:rect id="_x0000_s1049" style="position:absolute;left:-1;top:-1;width:2973707;height:2745107;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rect id="_x0000_s1050" style="position:absolute;left:-1;top:-1;width:2973707;height:2745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Black" w:hAnsi="Arial Black"/>
                            <w:caps w:val="1"/>
                            <w:color w:val="d34036"/>
                            <w:sz w:val="40"/>
                            <w:szCs w:val="40"/>
                            <w:u w:color="ff0000"/>
                            <w:rtl w:val="0"/>
                            <w:lang w:val="en-US"/>
                          </w:rPr>
                          <w:t>Weaknesses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-142238</wp:posOffset>
                </wp:positionH>
                <wp:positionV relativeFrom="page">
                  <wp:posOffset>414019</wp:posOffset>
                </wp:positionV>
                <wp:extent cx="9963150" cy="78105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150" cy="781050"/>
                          <a:chOff x="0" y="0"/>
                          <a:chExt cx="9963150" cy="78105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99631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0" y="0"/>
                            <a:ext cx="9963150" cy="7810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6F1A" w:rsidRDefault="00116765">
                              <w:pPr>
                                <w:spacing w:line="288" w:lineRule="auto"/>
                                <w:rPr>
                                  <w:rFonts w:ascii="Bebas Neue" w:eastAsia="Bebas Neue" w:hAnsi="Bebas Neue" w:cs="Bebas Neu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2"/>
                                  <w:szCs w:val="32"/>
                                </w:rPr>
                                <w:t xml:space="preserve">SWOT Analysis Template  </w:t>
                              </w:r>
                            </w:p>
                            <w:p w:rsidR="00826F1A" w:rsidRDefault="00116765">
                              <w:pPr>
                                <w:spacing w:line="288" w:lineRule="auto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State what you are assessing here:   _____________________________________________________________________________________________________________</w:t>
                              </w:r>
                            </w:p>
                            <w:p w:rsidR="00826F1A" w:rsidRDefault="00116765">
                              <w:pPr>
                                <w:spacing w:line="288" w:lineRule="auto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Identify criteria appropriate to your own SWOT situation.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visibility:visible;position:absolute;margin-left:-11.2pt;margin-top:32.6pt;width:784.5pt;height:61.5pt;z-index:251667456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9963150,781050">
                <w10:wrap type="none" side="bothSides" anchorx="margin" anchory="page"/>
                <v:rect id="_x0000_s1052" style="position:absolute;left:0;top:0;width:9963150;height:7810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3" style="position:absolute;left:0;top:0;width:9963150;height:7810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88" w:lineRule="auto"/>
                          <w:rPr>
                            <w:rFonts w:ascii="Bebas Neue" w:cs="Bebas Neue" w:hAnsi="Bebas Neue" w:eastAsia="Bebas Neu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 Black" w:hAnsi="Arial Black"/>
                            <w:sz w:val="32"/>
                            <w:szCs w:val="32"/>
                            <w:rtl w:val="0"/>
                            <w:lang w:val="en-US"/>
                          </w:rPr>
                          <w:t xml:space="preserve">SWOT Analysis Template  </w:t>
                        </w:r>
                      </w:p>
                      <w:p>
                        <w:pPr>
                          <w:pStyle w:val="Normal.0"/>
                          <w:spacing w:line="288" w:lineRule="auto"/>
                          <w:rPr>
                            <w:rFonts w:ascii="Arial" w:cs="Arial" w:hAnsi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State what you are assessing here: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_____________________________________________________________________________________________________________</w:t>
                        </w:r>
                      </w:p>
                      <w:p>
                        <w:pPr>
                          <w:pStyle w:val="Normal.0"/>
                          <w:spacing w:line="288" w:lineRule="auto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Identify criteria appropriate to your own SWOT situation.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26F1A">
      <w:headerReference w:type="default" r:id="rId7"/>
      <w:footerReference w:type="default" r:id="rId8"/>
      <w:pgSz w:w="16840" w:h="11900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65" w:rsidRDefault="00116765">
      <w:r>
        <w:separator/>
      </w:r>
    </w:p>
  </w:endnote>
  <w:endnote w:type="continuationSeparator" w:id="0">
    <w:p w:rsidR="00116765" w:rsidRDefault="001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bas Neue">
    <w:panose1 w:val="020B0000000000000000"/>
    <w:charset w:val="00"/>
    <w:family w:val="swiss"/>
    <w:notTrueType/>
    <w:pitch w:val="variable"/>
    <w:sig w:usb0="A000002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1A" w:rsidRDefault="00826F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65" w:rsidRDefault="00116765">
      <w:r>
        <w:separator/>
      </w:r>
    </w:p>
  </w:footnote>
  <w:footnote w:type="continuationSeparator" w:id="0">
    <w:p w:rsidR="00116765" w:rsidRDefault="0011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1A" w:rsidRDefault="00826F1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2FB"/>
    <w:multiLevelType w:val="hybridMultilevel"/>
    <w:tmpl w:val="AC64E32A"/>
    <w:lvl w:ilvl="0" w:tplc="8192454A">
      <w:start w:val="1"/>
      <w:numFmt w:val="bullet"/>
      <w:lvlText w:val="•"/>
      <w:lvlJc w:val="left"/>
      <w:pPr>
        <w:ind w:left="333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26522">
      <w:start w:val="1"/>
      <w:numFmt w:val="bullet"/>
      <w:lvlText w:val="•"/>
      <w:lvlJc w:val="left"/>
      <w:pPr>
        <w:ind w:left="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D20B00">
      <w:start w:val="1"/>
      <w:numFmt w:val="bullet"/>
      <w:lvlText w:val="•"/>
      <w:lvlJc w:val="left"/>
      <w:pPr>
        <w:ind w:left="1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62A">
      <w:start w:val="1"/>
      <w:numFmt w:val="bullet"/>
      <w:lvlText w:val="•"/>
      <w:lvlJc w:val="left"/>
      <w:pPr>
        <w:ind w:left="1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49CE8">
      <w:start w:val="1"/>
      <w:numFmt w:val="bullet"/>
      <w:lvlText w:val="•"/>
      <w:lvlJc w:val="left"/>
      <w:pPr>
        <w:ind w:left="25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0BE90">
      <w:start w:val="1"/>
      <w:numFmt w:val="bullet"/>
      <w:lvlText w:val="•"/>
      <w:lvlJc w:val="left"/>
      <w:pPr>
        <w:ind w:left="31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6E8AA">
      <w:start w:val="1"/>
      <w:numFmt w:val="bullet"/>
      <w:lvlText w:val="•"/>
      <w:lvlJc w:val="left"/>
      <w:pPr>
        <w:ind w:left="3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0BE0A">
      <w:start w:val="1"/>
      <w:numFmt w:val="bullet"/>
      <w:lvlText w:val="•"/>
      <w:lvlJc w:val="left"/>
      <w:pPr>
        <w:ind w:left="4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1DE2">
      <w:start w:val="1"/>
      <w:numFmt w:val="bullet"/>
      <w:lvlText w:val="•"/>
      <w:lvlJc w:val="left"/>
      <w:pPr>
        <w:ind w:left="4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8D6B0F"/>
    <w:multiLevelType w:val="hybridMultilevel"/>
    <w:tmpl w:val="D5CC83D0"/>
    <w:lvl w:ilvl="0" w:tplc="29A046A2">
      <w:start w:val="1"/>
      <w:numFmt w:val="bullet"/>
      <w:lvlText w:val="•"/>
      <w:lvlJc w:val="left"/>
      <w:pPr>
        <w:ind w:left="333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A0010">
      <w:start w:val="1"/>
      <w:numFmt w:val="bullet"/>
      <w:lvlText w:val="•"/>
      <w:lvlJc w:val="left"/>
      <w:pPr>
        <w:ind w:left="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0B57C">
      <w:start w:val="1"/>
      <w:numFmt w:val="bullet"/>
      <w:lvlText w:val="•"/>
      <w:lvlJc w:val="left"/>
      <w:pPr>
        <w:ind w:left="1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2CEF4">
      <w:start w:val="1"/>
      <w:numFmt w:val="bullet"/>
      <w:lvlText w:val="•"/>
      <w:lvlJc w:val="left"/>
      <w:pPr>
        <w:ind w:left="1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BF9A">
      <w:start w:val="1"/>
      <w:numFmt w:val="bullet"/>
      <w:lvlText w:val="•"/>
      <w:lvlJc w:val="left"/>
      <w:pPr>
        <w:ind w:left="25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0A6FC">
      <w:start w:val="1"/>
      <w:numFmt w:val="bullet"/>
      <w:lvlText w:val="•"/>
      <w:lvlJc w:val="left"/>
      <w:pPr>
        <w:ind w:left="31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09770">
      <w:start w:val="1"/>
      <w:numFmt w:val="bullet"/>
      <w:lvlText w:val="•"/>
      <w:lvlJc w:val="left"/>
      <w:pPr>
        <w:ind w:left="3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2EC0A">
      <w:start w:val="1"/>
      <w:numFmt w:val="bullet"/>
      <w:lvlText w:val="•"/>
      <w:lvlJc w:val="left"/>
      <w:pPr>
        <w:ind w:left="4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0C0A6">
      <w:start w:val="1"/>
      <w:numFmt w:val="bullet"/>
      <w:lvlText w:val="•"/>
      <w:lvlJc w:val="left"/>
      <w:pPr>
        <w:ind w:left="4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101F9A"/>
    <w:multiLevelType w:val="hybridMultilevel"/>
    <w:tmpl w:val="19F2C466"/>
    <w:lvl w:ilvl="0" w:tplc="2B162F96">
      <w:start w:val="1"/>
      <w:numFmt w:val="bullet"/>
      <w:lvlText w:val="•"/>
      <w:lvlJc w:val="left"/>
      <w:pPr>
        <w:ind w:left="331" w:hanging="18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82942">
      <w:start w:val="1"/>
      <w:numFmt w:val="bullet"/>
      <w:lvlText w:val="•"/>
      <w:lvlJc w:val="left"/>
      <w:pPr>
        <w:ind w:left="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0A64A">
      <w:start w:val="1"/>
      <w:numFmt w:val="bullet"/>
      <w:lvlText w:val="•"/>
      <w:lvlJc w:val="left"/>
      <w:pPr>
        <w:ind w:left="1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AABB8">
      <w:start w:val="1"/>
      <w:numFmt w:val="bullet"/>
      <w:lvlText w:val="•"/>
      <w:lvlJc w:val="left"/>
      <w:pPr>
        <w:ind w:left="1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4F47C">
      <w:start w:val="1"/>
      <w:numFmt w:val="bullet"/>
      <w:lvlText w:val="•"/>
      <w:lvlJc w:val="left"/>
      <w:pPr>
        <w:ind w:left="25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8FC0A">
      <w:start w:val="1"/>
      <w:numFmt w:val="bullet"/>
      <w:lvlText w:val="•"/>
      <w:lvlJc w:val="left"/>
      <w:pPr>
        <w:ind w:left="31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808BE">
      <w:start w:val="1"/>
      <w:numFmt w:val="bullet"/>
      <w:lvlText w:val="•"/>
      <w:lvlJc w:val="left"/>
      <w:pPr>
        <w:ind w:left="37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4988">
      <w:start w:val="1"/>
      <w:numFmt w:val="bullet"/>
      <w:lvlText w:val="•"/>
      <w:lvlJc w:val="left"/>
      <w:pPr>
        <w:ind w:left="43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AC442">
      <w:start w:val="1"/>
      <w:numFmt w:val="bullet"/>
      <w:lvlText w:val="•"/>
      <w:lvlJc w:val="left"/>
      <w:pPr>
        <w:ind w:left="4989" w:hanging="189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E06C8E"/>
    <w:multiLevelType w:val="hybridMultilevel"/>
    <w:tmpl w:val="8B4A24F8"/>
    <w:lvl w:ilvl="0" w:tplc="9684DC42">
      <w:start w:val="1"/>
      <w:numFmt w:val="bullet"/>
      <w:lvlText w:val="•"/>
      <w:lvlJc w:val="left"/>
      <w:pPr>
        <w:ind w:left="333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C9E7E">
      <w:start w:val="1"/>
      <w:numFmt w:val="bullet"/>
      <w:lvlText w:val="•"/>
      <w:lvlJc w:val="left"/>
      <w:pPr>
        <w:ind w:left="7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A8368">
      <w:start w:val="1"/>
      <w:numFmt w:val="bullet"/>
      <w:lvlText w:val="•"/>
      <w:lvlJc w:val="left"/>
      <w:pPr>
        <w:ind w:left="13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EC464">
      <w:start w:val="1"/>
      <w:numFmt w:val="bullet"/>
      <w:lvlText w:val="•"/>
      <w:lvlJc w:val="left"/>
      <w:pPr>
        <w:ind w:left="19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6C8B78">
      <w:start w:val="1"/>
      <w:numFmt w:val="bullet"/>
      <w:lvlText w:val="•"/>
      <w:lvlJc w:val="left"/>
      <w:pPr>
        <w:ind w:left="25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4A676">
      <w:start w:val="1"/>
      <w:numFmt w:val="bullet"/>
      <w:lvlText w:val="•"/>
      <w:lvlJc w:val="left"/>
      <w:pPr>
        <w:ind w:left="31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A692C">
      <w:start w:val="1"/>
      <w:numFmt w:val="bullet"/>
      <w:lvlText w:val="•"/>
      <w:lvlJc w:val="left"/>
      <w:pPr>
        <w:ind w:left="37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4E9B2">
      <w:start w:val="1"/>
      <w:numFmt w:val="bullet"/>
      <w:lvlText w:val="•"/>
      <w:lvlJc w:val="left"/>
      <w:pPr>
        <w:ind w:left="43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CC482">
      <w:start w:val="1"/>
      <w:numFmt w:val="bullet"/>
      <w:lvlText w:val="•"/>
      <w:lvlJc w:val="left"/>
      <w:pPr>
        <w:ind w:left="4989" w:hanging="189"/>
      </w:pPr>
      <w:rPr>
        <w:rFonts w:ascii="Avenir Next Medium" w:eastAsia="Avenir Next Medium" w:hAnsi="Avenir Next Medium" w:cs="Avenir Next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1A"/>
    <w:rsid w:val="00116765"/>
    <w:rsid w:val="00196B53"/>
    <w:rsid w:val="008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53DA"/>
  <w15:docId w15:val="{89AAE877-339B-4CCB-9B43-0DF78DAB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BodyText"/>
    <w:pPr>
      <w:suppressAutoHyphens/>
      <w:spacing w:before="280" w:after="28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Becca</cp:lastModifiedBy>
  <cp:revision>2</cp:revision>
  <dcterms:created xsi:type="dcterms:W3CDTF">2016-08-11T17:30:00Z</dcterms:created>
  <dcterms:modified xsi:type="dcterms:W3CDTF">2016-08-11T17:31:00Z</dcterms:modified>
</cp:coreProperties>
</file>